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4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>от 11 июля 2017 года № 70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9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Ведомственная структура расходов бюджета города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5888" w:type="dxa"/>
        <w:tblInd w:w="96" w:type="dxa"/>
        <w:tblLook w:val="04A0" w:firstRow="1" w:lastRow="0" w:firstColumn="1" w:lastColumn="0" w:noHBand="0" w:noVBand="1"/>
      </w:tblPr>
      <w:tblGrid>
        <w:gridCol w:w="8800"/>
        <w:gridCol w:w="740"/>
        <w:gridCol w:w="500"/>
        <w:gridCol w:w="537"/>
        <w:gridCol w:w="1470"/>
        <w:gridCol w:w="600"/>
        <w:gridCol w:w="1420"/>
        <w:gridCol w:w="1821"/>
      </w:tblGrid>
      <w:tr w:rsidR="008E7B74" w:rsidTr="008E7B74">
        <w:trPr>
          <w:trHeight w:val="276"/>
          <w:tblHeader/>
        </w:trPr>
        <w:tc>
          <w:tcPr>
            <w:tcW w:w="8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 том числе за счет субвенций</w:t>
            </w:r>
          </w:p>
        </w:tc>
      </w:tr>
      <w:tr w:rsidR="008E7B74" w:rsidTr="008E7B74">
        <w:trPr>
          <w:trHeight w:val="499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</w:p>
        </w:tc>
      </w:tr>
      <w:tr w:rsidR="008E7B74" w:rsidTr="008E7B74">
        <w:trPr>
          <w:trHeight w:val="315"/>
          <w:tblHeader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20 160,0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3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6 917,8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577 026,3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235 880,9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220 890,9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6 657,9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100 220,3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97 189,8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0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116 076,9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6 633,9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16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111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65 246,0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1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5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43 450,0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5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6 123,2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1463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212 032,2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172 538,5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170 623,8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56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37 738,4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7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6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7 867,0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59 158,2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46 902,5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7 801,7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34 905,0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223 213,9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36 932,0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1 314,4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6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29 506,1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11 896,6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1 315 643,1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970 859,6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2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1 273 632,4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929 445,6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275 952,9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274 231,9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205 739,5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7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39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447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866 538,3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866 158,3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849 174,8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722 229,1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96 329,2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4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51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14 091,8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1 628,0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41 252,5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32 933,3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30 623,8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46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01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6 992,8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6 922,8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524,3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1 038,9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643,8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77 941,3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208 468,7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75 364,5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75 263,9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74 363,4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69 559,6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8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133 104,2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132 524,2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6 010,0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117 135,0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109 234,7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39 902,6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7 505,3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2 948,5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64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118 036,9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11 264,8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6 490,0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809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454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73 529,9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30 700,5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0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30 019,9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29 292,5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722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89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42 829,4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11 512,3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9 944,5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1 498,5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Югорск"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37,5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31 287,1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29 057,1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1 056,0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1 320,3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35 057,7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4 220,0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25 250,0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685 131,9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1 710,9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798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558,0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301 475,2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2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286 210,7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189 037,6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Транспортная развязка в двух уровнях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190 630,0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6 590,7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81 027,1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26 521,5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157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6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9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30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64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 в городе Югорске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</w:t>
            </w:r>
          </w:p>
        </w:tc>
      </w:tr>
      <w:tr w:rsidR="008E7B74" w:rsidTr="008E7B74">
        <w:trPr>
          <w:trHeight w:val="315"/>
        </w:trPr>
        <w:tc>
          <w:tcPr>
            <w:tcW w:w="8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ВСЕГО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1 239 317,2</w:t>
            </w:r>
          </w:p>
        </w:tc>
      </w:tr>
    </w:tbl>
    <w:p w:rsidR="008E7B74" w:rsidRDefault="008E7B74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</w:p>
    <w:p w:rsidR="00556071" w:rsidRDefault="00556071" w:rsidP="008E7B74">
      <w:pPr>
        <w:rPr>
          <w:b/>
          <w:szCs w:val="24"/>
        </w:rPr>
      </w:pPr>
      <w:bookmarkStart w:id="0" w:name="_GoBack"/>
      <w:bookmarkEnd w:id="0"/>
    </w:p>
    <w:sectPr w:rsidR="00556071" w:rsidSect="00556071">
      <w:pgSz w:w="16838" w:h="11906" w:orient="landscape"/>
      <w:pgMar w:top="1418" w:right="397" w:bottom="567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56071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0C5E3-08D4-426B-951D-2A6DE80C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91</Pages>
  <Words>24518</Words>
  <Characters>139757</Characters>
  <Application>Microsoft Office Word</Application>
  <DocSecurity>0</DocSecurity>
  <Lines>1164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163948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4</cp:revision>
  <cp:lastPrinted>2017-07-07T07:51:00Z</cp:lastPrinted>
  <dcterms:created xsi:type="dcterms:W3CDTF">2017-07-11T11:29:00Z</dcterms:created>
  <dcterms:modified xsi:type="dcterms:W3CDTF">2017-07-11T11:45:00Z</dcterms:modified>
</cp:coreProperties>
</file>